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63FEE" w14:textId="77777777" w:rsidR="00C91BCB" w:rsidRPr="00904C8A" w:rsidRDefault="001F5CD5">
      <w:pPr>
        <w:rPr>
          <w:rFonts w:ascii="Times New Roman" w:hAnsi="Times New Roman" w:cs="Times New Roman"/>
          <w:b/>
          <w:sz w:val="28"/>
          <w:szCs w:val="28"/>
        </w:rPr>
      </w:pPr>
      <w:r w:rsidRPr="00904C8A">
        <w:rPr>
          <w:rFonts w:ascii="Times New Roman" w:hAnsi="Times New Roman" w:cs="Times New Roman"/>
          <w:b/>
          <w:sz w:val="28"/>
          <w:szCs w:val="28"/>
        </w:rPr>
        <w:t xml:space="preserve">Regulamin zachowania  na  praktyce </w:t>
      </w:r>
    </w:p>
    <w:p w14:paraId="7C5F7D8D" w14:textId="77777777" w:rsidR="001F5CD5" w:rsidRPr="00904C8A" w:rsidRDefault="001F5CD5">
      <w:pPr>
        <w:rPr>
          <w:rFonts w:ascii="Times New Roman" w:hAnsi="Times New Roman" w:cs="Times New Roman"/>
          <w:bCs/>
          <w:sz w:val="28"/>
          <w:szCs w:val="28"/>
        </w:rPr>
      </w:pPr>
    </w:p>
    <w:p w14:paraId="60C15445" w14:textId="420AD600" w:rsidR="009A2255" w:rsidRPr="00904C8A" w:rsidRDefault="001F5CD5">
      <w:p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Firmy, w których  odbywa się praktyka zawodowa przekazują swoim praktykantom kompetencje zawodowe , wymagając jednocześnie odpowiednich form zachowania. Dla prawidłowego odbycia praktyki zawodowej i zdobycia odpowiednich umiejętności niezbędne staje się przyjęcie następujących zasad zachowania i sposobu postępowania w czasie odbywania praktyki zawodowej:</w:t>
      </w:r>
    </w:p>
    <w:p w14:paraId="73CAC5FC" w14:textId="77777777" w:rsidR="001F5CD5" w:rsidRPr="00904C8A" w:rsidRDefault="001F5CD5">
      <w:pPr>
        <w:rPr>
          <w:rFonts w:ascii="Times New Roman" w:hAnsi="Times New Roman" w:cs="Times New Roman"/>
          <w:bCs/>
          <w:sz w:val="28"/>
          <w:szCs w:val="28"/>
        </w:rPr>
      </w:pPr>
    </w:p>
    <w:p w14:paraId="451A5C78" w14:textId="77777777" w:rsidR="001F5CD5" w:rsidRPr="00904C8A" w:rsidRDefault="001F5CD5">
      <w:p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Zobowiązuję się:</w:t>
      </w:r>
    </w:p>
    <w:p w14:paraId="1F5A2E41" w14:textId="77777777" w:rsidR="001F5CD5" w:rsidRPr="00904C8A" w:rsidRDefault="001F5CD5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Punktualnie i regularnie przychodzić do miejsca praktyki.</w:t>
      </w:r>
    </w:p>
    <w:p w14:paraId="61AD321A" w14:textId="77777777" w:rsidR="001F5CD5" w:rsidRPr="00904C8A" w:rsidRDefault="001F5CD5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Efektywnie i</w:t>
      </w:r>
      <w:r w:rsidR="00911043" w:rsidRPr="00904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C8A">
        <w:rPr>
          <w:rFonts w:ascii="Times New Roman" w:hAnsi="Times New Roman" w:cs="Times New Roman"/>
          <w:bCs/>
          <w:sz w:val="28"/>
          <w:szCs w:val="28"/>
        </w:rPr>
        <w:t xml:space="preserve"> z  zaangażowaniem wykonywać powierzone zadania.</w:t>
      </w:r>
    </w:p>
    <w:p w14:paraId="4C67FC04" w14:textId="77777777" w:rsidR="001F5CD5" w:rsidRPr="00904C8A" w:rsidRDefault="001F5CD5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 xml:space="preserve">Nie używać telefonów komórkowych </w:t>
      </w:r>
      <w:r w:rsidR="005D687F" w:rsidRPr="00904C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D687F" w:rsidRPr="00904C8A">
        <w:rPr>
          <w:rFonts w:ascii="Times New Roman" w:hAnsi="Times New Roman" w:cs="Times New Roman"/>
          <w:bCs/>
          <w:sz w:val="28"/>
          <w:szCs w:val="28"/>
        </w:rPr>
        <w:t>internetu</w:t>
      </w:r>
      <w:proofErr w:type="spellEnd"/>
      <w:r w:rsidR="005D687F" w:rsidRPr="00904C8A">
        <w:rPr>
          <w:rFonts w:ascii="Times New Roman" w:hAnsi="Times New Roman" w:cs="Times New Roman"/>
          <w:bCs/>
          <w:sz w:val="28"/>
          <w:szCs w:val="28"/>
        </w:rPr>
        <w:t>, FB w miejscu pracy.</w:t>
      </w:r>
    </w:p>
    <w:p w14:paraId="4C3C06DC" w14:textId="77777777" w:rsidR="00911043" w:rsidRPr="00904C8A" w:rsidRDefault="00911043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Współpracować z  innymi pracownikami.</w:t>
      </w:r>
    </w:p>
    <w:p w14:paraId="35E004DB" w14:textId="77777777" w:rsidR="00911043" w:rsidRPr="00904C8A" w:rsidRDefault="00911043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Troszczyć się o przyjazne i czyste miejsce pracy.</w:t>
      </w:r>
    </w:p>
    <w:p w14:paraId="6E2724B7" w14:textId="77777777" w:rsidR="00911043" w:rsidRPr="00904C8A" w:rsidRDefault="00911043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Przestrzegać  regulaminu  zakładu  pracy  i przepisów BHP.</w:t>
      </w:r>
    </w:p>
    <w:p w14:paraId="6EB8748B" w14:textId="77777777" w:rsidR="00911043" w:rsidRPr="00904C8A" w:rsidRDefault="00911043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Ubierać się  w  strój  wymagany  w  zakładzie  pracy.</w:t>
      </w:r>
    </w:p>
    <w:p w14:paraId="355BE046" w14:textId="77777777" w:rsidR="00911043" w:rsidRPr="00904C8A" w:rsidRDefault="00911043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Nie  opuszczać  stanowiska pracy  bez  zgody pracodawcy.</w:t>
      </w:r>
    </w:p>
    <w:p w14:paraId="20B7A6F0" w14:textId="77777777" w:rsidR="00911043" w:rsidRPr="00904C8A" w:rsidRDefault="00911043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W razie  nieobecności lub  innych  przyczyn  losowych powiadamiać  telefonicznie  opiekuna  praktyk.</w:t>
      </w:r>
    </w:p>
    <w:p w14:paraId="408BFFEE" w14:textId="34C09CDC" w:rsidR="00911043" w:rsidRDefault="00911043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04C8A">
        <w:rPr>
          <w:rFonts w:ascii="Times New Roman" w:hAnsi="Times New Roman" w:cs="Times New Roman"/>
          <w:bCs/>
          <w:sz w:val="28"/>
          <w:szCs w:val="28"/>
        </w:rPr>
        <w:t>Przestrzegać  regulaminu  Szkoły, a w szczególności  zakazu  spożywania  jakichkolwiek  napojów  alkoholowych  oraz  innych  używek</w:t>
      </w:r>
      <w:r w:rsidR="009A2255" w:rsidRPr="00904C8A">
        <w:rPr>
          <w:rFonts w:ascii="Times New Roman" w:hAnsi="Times New Roman" w:cs="Times New Roman"/>
          <w:bCs/>
          <w:sz w:val="28"/>
          <w:szCs w:val="28"/>
        </w:rPr>
        <w:t xml:space="preserve"> podczas praktyk</w:t>
      </w:r>
      <w:r w:rsidRPr="00904C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4E7C1C" w14:textId="273E6AED" w:rsidR="00904C8A" w:rsidRDefault="00904C8A" w:rsidP="001F5C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Przestrzegać wszystkich przepisów sanitarnych związanych z Covid-19 </w:t>
      </w:r>
      <w:r w:rsidR="00AE44F7">
        <w:rPr>
          <w:rFonts w:ascii="Times New Roman" w:hAnsi="Times New Roman" w:cs="Times New Roman"/>
          <w:bCs/>
          <w:sz w:val="28"/>
          <w:szCs w:val="28"/>
        </w:rPr>
        <w:t>obowiązujących w szkole jak i w miejscu odbywania praktyki zawodowej</w:t>
      </w:r>
    </w:p>
    <w:p w14:paraId="5EFB29EE" w14:textId="3A17E966" w:rsidR="00904C8A" w:rsidRDefault="00904C8A" w:rsidP="00904C8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</w:p>
    <w:p w14:paraId="55E636E2" w14:textId="77777777" w:rsidR="005D687F" w:rsidRPr="00904C8A" w:rsidRDefault="005D687F" w:rsidP="00911043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D687F" w:rsidRPr="0090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1C05"/>
    <w:multiLevelType w:val="hybridMultilevel"/>
    <w:tmpl w:val="BB147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D5"/>
    <w:rsid w:val="000B0F17"/>
    <w:rsid w:val="00145676"/>
    <w:rsid w:val="001F5CD5"/>
    <w:rsid w:val="0033198D"/>
    <w:rsid w:val="0037373B"/>
    <w:rsid w:val="005D687F"/>
    <w:rsid w:val="00904C8A"/>
    <w:rsid w:val="00911043"/>
    <w:rsid w:val="009A2255"/>
    <w:rsid w:val="00AE44F7"/>
    <w:rsid w:val="00C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4A97"/>
  <w15:chartTrackingRefBased/>
  <w15:docId w15:val="{D45FB0E2-801D-4393-82D2-652DBC7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C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</cp:revision>
  <cp:lastPrinted>2020-08-31T09:28:00Z</cp:lastPrinted>
  <dcterms:created xsi:type="dcterms:W3CDTF">2020-08-26T09:55:00Z</dcterms:created>
  <dcterms:modified xsi:type="dcterms:W3CDTF">2020-08-31T09:28:00Z</dcterms:modified>
</cp:coreProperties>
</file>